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A30F" w14:textId="1074E48F" w:rsidR="00A913E1" w:rsidRPr="00720984" w:rsidRDefault="00A913E1" w:rsidP="00A913E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</w:pPr>
      <w:r w:rsidRPr="00720984"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  <w:t>All.2</w:t>
      </w:r>
    </w:p>
    <w:p w14:paraId="7967E830" w14:textId="77777777" w:rsidR="00A913E1" w:rsidRDefault="00A913E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5BE1D982" w14:textId="77777777" w:rsidR="007F4121" w:rsidRDefault="007F412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78C926F7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57E8D8C0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A</w:t>
      </w:r>
    </w:p>
    <w:p w14:paraId="1AD023E1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UFFICIO DI PIANO</w:t>
      </w:r>
    </w:p>
    <w:p w14:paraId="3DFD3851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AMBITO TERRITORIALE SOCIALE CAULONIA</w:t>
      </w:r>
    </w:p>
    <w:p w14:paraId="36666381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Via Brigida Postorino</w:t>
      </w:r>
    </w:p>
    <w:p w14:paraId="11040ACE" w14:textId="77777777" w:rsidR="007F4121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kern w:val="0"/>
          <w:sz w:val="20"/>
          <w:szCs w:val="20"/>
          <w:u w:val="single"/>
          <w14:ligatures w14:val="none"/>
        </w:rPr>
      </w:pPr>
      <w:r>
        <w:rPr>
          <w:rFonts w:ascii="Arial" w:eastAsia="Arial" w:hAnsi="Arial" w:cs="Arial"/>
          <w:bCs/>
          <w:kern w:val="0"/>
          <w:sz w:val="20"/>
          <w:szCs w:val="20"/>
          <w:u w:val="single"/>
          <w14:ligatures w14:val="none"/>
        </w:rPr>
        <w:t>CAULONIA</w:t>
      </w:r>
    </w:p>
    <w:p w14:paraId="631F4A7D" w14:textId="77777777" w:rsidR="007F4121" w:rsidRPr="0036379E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i/>
          <w:iCs/>
          <w:kern w:val="0"/>
          <w:sz w:val="20"/>
          <w:szCs w:val="20"/>
          <w14:ligatures w14:val="none"/>
        </w:rPr>
      </w:pPr>
      <w:r w:rsidRPr="0036379E">
        <w:rPr>
          <w:rFonts w:ascii="Arial" w:eastAsia="Arial" w:hAnsi="Arial" w:cs="Arial"/>
          <w:b/>
          <w:i/>
          <w:iCs/>
          <w:kern w:val="0"/>
          <w:sz w:val="20"/>
          <w:szCs w:val="20"/>
          <w14:ligatures w14:val="none"/>
        </w:rPr>
        <w:t>ambitoterritorialesocialecaulonia@asmepec.it</w:t>
      </w:r>
    </w:p>
    <w:p w14:paraId="0E4499B3" w14:textId="77777777" w:rsidR="007F4121" w:rsidRDefault="007F412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7BB81758" w14:textId="77777777" w:rsidR="007F4121" w:rsidRDefault="007F412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6D93E770" w14:textId="35437EE5" w:rsidR="0011315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-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 xml:space="preserve">Obiettivo Specifico: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ESO 4.11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-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- </w:t>
      </w:r>
      <w:r w:rsidRPr="005F3686">
        <w:rPr>
          <w:rFonts w:ascii="Calibri" w:eastAsia="Arial" w:hAnsi="Calibri" w:cs="Calibri"/>
          <w:b/>
          <w:kern w:val="0"/>
          <w:sz w:val="20"/>
          <w:szCs w:val="20"/>
          <w14:ligatures w14:val="none"/>
        </w:rPr>
        <w:t xml:space="preserve">Avviso pubblico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“Educational Framework – Progetto di supporto alle </w:t>
      </w:r>
      <w:proofErr w:type="gramStart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famiglie </w:t>
      </w:r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con</w:t>
      </w:r>
      <w:proofErr w:type="gramEnd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educatori familiari”</w:t>
      </w:r>
    </w:p>
    <w:p w14:paraId="5E22B743" w14:textId="77777777" w:rsidR="00113158" w:rsidRPr="003701F6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B92E625" w14:textId="26B2B349" w:rsidR="00113158" w:rsidRPr="00BE633C" w:rsidRDefault="00113158" w:rsidP="00BE633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113158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PIANO DELLE ATTIVITA’</w:t>
      </w:r>
    </w:p>
    <w:p w14:paraId="39AD7DFA" w14:textId="335A50C2" w:rsidR="00CE4103" w:rsidRPr="007C127B" w:rsidRDefault="00CE4103" w:rsidP="007C127B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C127B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Quadro di riferimento</w:t>
      </w:r>
    </w:p>
    <w:p w14:paraId="4FC6BFA7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Contesto territoriale di intervento: ________________________________________________</w:t>
      </w:r>
    </w:p>
    <w:p w14:paraId="16B34FB9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Bisogni educativi e sociali rilevati: ________________________________________________</w:t>
      </w:r>
    </w:p>
    <w:p w14:paraId="4157376C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Motivazione della proposta in relazione agli obiettivi dell’Avviso: </w:t>
      </w:r>
    </w:p>
    <w:p w14:paraId="78062ED1" w14:textId="41A8FC88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C127B">
        <w:rPr>
          <w:rFonts w:ascii="Arial" w:eastAsia="Arial" w:hAnsi="Arial" w:cs="Arial"/>
          <w:bCs/>
          <w:kern w:val="0"/>
          <w14:ligatures w14:val="none"/>
        </w:rPr>
        <w:t>_____________________________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_________________________</w:t>
      </w:r>
    </w:p>
    <w:p w14:paraId="203EF420" w14:textId="08DD5451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282E31" w14:textId="7BCFADE4" w:rsidR="00CE4103" w:rsidRPr="007C127B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C127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del progetto</w:t>
      </w:r>
    </w:p>
    <w:p w14:paraId="54A835A2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Obiettivo generale:</w:t>
      </w:r>
    </w:p>
    <w:p w14:paraId="6280DAFA" w14:textId="3017A994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________________________________________________________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____</w:t>
      </w:r>
    </w:p>
    <w:p w14:paraId="045D861C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Obiettivi specifici (max 3):</w:t>
      </w:r>
    </w:p>
    <w:p w14:paraId="12EE991F" w14:textId="6722C256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AAF6790">
          <v:rect id="_x0000_i1025" style="width:0;height:1.5pt" o:hralign="center" o:hrstd="t" o:hr="t" fillcolor="#a0a0a0" stroked="f"/>
        </w:pict>
      </w:r>
    </w:p>
    <w:p w14:paraId="6674EF89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624D268">
          <v:rect id="_x0000_i1026" style="width:0;height:1.5pt" o:hralign="center" o:hrstd="t" o:hr="t" fillcolor="#a0a0a0" stroked="f"/>
        </w:pict>
      </w:r>
    </w:p>
    <w:p w14:paraId="2F163A3B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0DA8CA7C">
          <v:rect id="_x0000_i1027" style="width:0;height:1.5pt" o:hralign="center" o:hrstd="t" o:hr="t" fillcolor="#a0a0a0" stroked="f"/>
        </w:pict>
      </w:r>
    </w:p>
    <w:p w14:paraId="02C4ACA6" w14:textId="3B1A8852" w:rsidR="00CE4103" w:rsidRPr="00BE633C" w:rsidRDefault="00CE4103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</w:p>
    <w:p w14:paraId="4E3DE767" w14:textId="77777777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Strutture, mezzi e personale educativo</w:t>
      </w:r>
    </w:p>
    <w:p w14:paraId="37E3371B" w14:textId="36B7E34F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Sedi e spazi utilizzati per la realizzazione delle attività:</w:t>
      </w:r>
      <w:r w:rsidR="00757CC4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</w:t>
      </w: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</w:t>
      </w:r>
    </w:p>
    <w:p w14:paraId="1A7F068B" w14:textId="39ABE528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</w:t>
      </w:r>
    </w:p>
    <w:p w14:paraId="24427656" w14:textId="47982298" w:rsidR="007C127B" w:rsidRPr="00757CC4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lastRenderedPageBreak/>
        <w:t xml:space="preserve">Numero </w:t>
      </w:r>
      <w:r w:rsidRPr="00757CC4">
        <w:rPr>
          <w:rFonts w:ascii="Arial" w:eastAsia="Arial" w:hAnsi="Arial" w:cs="Arial"/>
          <w:bCs/>
          <w:kern w:val="0"/>
          <w14:ligatures w14:val="none"/>
        </w:rPr>
        <w:t>ed</w:t>
      </w:r>
      <w:r w:rsidR="00757CC4">
        <w:rPr>
          <w:rFonts w:ascii="Arial" w:eastAsia="Arial" w:hAnsi="Arial" w:cs="Arial"/>
          <w:bCs/>
          <w:kern w:val="0"/>
          <w14:ligatures w14:val="none"/>
        </w:rPr>
        <w:t>u</w:t>
      </w:r>
      <w:r w:rsidRPr="00757CC4">
        <w:rPr>
          <w:rFonts w:ascii="Arial" w:eastAsia="Arial" w:hAnsi="Arial" w:cs="Arial"/>
          <w:bCs/>
          <w:kern w:val="0"/>
          <w14:ligatures w14:val="none"/>
        </w:rPr>
        <w:t>catori impiegati 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</w:t>
      </w:r>
    </w:p>
    <w:p w14:paraId="5AFD4BB5" w14:textId="4000E497" w:rsidR="00CE4103" w:rsidRDefault="00CE4103" w:rsidP="00CE410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1CF81A1" w14:textId="77777777" w:rsidR="00757CC4" w:rsidRPr="00757CC4" w:rsidRDefault="00757CC4" w:rsidP="00757C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57CC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Modalità di realizzazione, finanziarie e gestionali</w:t>
      </w:r>
    </w:p>
    <w:p w14:paraId="60ACA978" w14:textId="4C76FF33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gestione e coordinamento del progetto: 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</w:t>
      </w:r>
    </w:p>
    <w:p w14:paraId="57397C13" w14:textId="5359CD94" w:rsid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Strumenti e procedure di monitoraggio: _______________________________________________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</w:t>
      </w:r>
    </w:p>
    <w:p w14:paraId="03D97CBF" w14:textId="54CCFE02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utilizzo e rendicontazione delle risorse finanziarie: 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</w:t>
      </w:r>
    </w:p>
    <w:p w14:paraId="403953D2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81CD5A1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D47DFDD" w14:textId="629EDD58" w:rsidR="00684401" w:rsidRPr="00684401" w:rsidRDefault="00684401" w:rsidP="0068440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Cronoprogramma</w:t>
      </w:r>
    </w:p>
    <w:p w14:paraId="0963E4F3" w14:textId="77777777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Durata complessiva del progetto: __________ mesi.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316"/>
        <w:gridCol w:w="2685"/>
      </w:tblGrid>
      <w:tr w:rsidR="00757CC4" w:rsidRPr="00684401" w14:paraId="4F052E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2F293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130E95E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Attività principali</w:t>
            </w:r>
          </w:p>
        </w:tc>
        <w:tc>
          <w:tcPr>
            <w:tcW w:w="0" w:type="auto"/>
            <w:vAlign w:val="center"/>
            <w:hideMark/>
          </w:tcPr>
          <w:p w14:paraId="4C756735" w14:textId="5237ED1A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</w:t>
            </w: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Mesi previsti</w:t>
            </w:r>
          </w:p>
        </w:tc>
      </w:tr>
      <w:tr w:rsidR="00757CC4" w:rsidRPr="00684401" w14:paraId="2D20E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9A0CA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FA2CDC" w14:textId="5CE639C5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Avvio progetto, selezione personale, accordi di</w:t>
            </w:r>
            <w:r w:rsid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rete</w:t>
            </w:r>
          </w:p>
        </w:tc>
        <w:tc>
          <w:tcPr>
            <w:tcW w:w="0" w:type="auto"/>
            <w:vAlign w:val="center"/>
            <w:hideMark/>
          </w:tcPr>
          <w:p w14:paraId="4797FF10" w14:textId="7B279D78" w:rsidR="00684401" w:rsidRPr="00684401" w:rsidRDefault="00684401" w:rsidP="00757CC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1B037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1D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0A27B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Presa in carico dei destinatari e definizione PEI</w:t>
            </w:r>
          </w:p>
        </w:tc>
        <w:tc>
          <w:tcPr>
            <w:tcW w:w="0" w:type="auto"/>
            <w:vAlign w:val="center"/>
            <w:hideMark/>
          </w:tcPr>
          <w:p w14:paraId="15A2A0E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2A9F9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7891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4F46BD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Realizzazione attività educative e di sostegno</w:t>
            </w:r>
          </w:p>
        </w:tc>
        <w:tc>
          <w:tcPr>
            <w:tcW w:w="0" w:type="auto"/>
            <w:vAlign w:val="center"/>
            <w:hideMark/>
          </w:tcPr>
          <w:p w14:paraId="2059A870" w14:textId="166D976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41B37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2A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D9EFB5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Monitoraggio intermedio e adeguamenti</w:t>
            </w:r>
          </w:p>
        </w:tc>
        <w:tc>
          <w:tcPr>
            <w:tcW w:w="0" w:type="auto"/>
            <w:vAlign w:val="center"/>
            <w:hideMark/>
          </w:tcPr>
          <w:p w14:paraId="7ACDBC08" w14:textId="626EB80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5A768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4FE75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729DA0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Conclusione, valutazione e rendicontazione</w:t>
            </w:r>
          </w:p>
        </w:tc>
        <w:tc>
          <w:tcPr>
            <w:tcW w:w="0" w:type="auto"/>
            <w:vAlign w:val="center"/>
            <w:hideMark/>
          </w:tcPr>
          <w:p w14:paraId="0415FC23" w14:textId="4616E8AD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</w:tbl>
    <w:p w14:paraId="52FDB432" w14:textId="0CF7C061" w:rsidR="00684401" w:rsidRPr="00757CC4" w:rsidRDefault="00A913E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(eventualmente modificabile in relazione alle esigenze di progetto)</w:t>
      </w:r>
    </w:p>
    <w:p w14:paraId="003F77CC" w14:textId="7E74696F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Beneficiari attesi</w:t>
      </w:r>
    </w:p>
    <w:p w14:paraId="1DE38575" w14:textId="06782C24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da prendere in carico: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</w:t>
      </w:r>
    </w:p>
    <w:p w14:paraId="3C83A3C3" w14:textId="017A1A8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coinvolti: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</w:t>
      </w:r>
    </w:p>
    <w:p w14:paraId="212E31EE" w14:textId="543E93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previste di intervento educativo per famiglia: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4063866C" w14:textId="77777777" w:rsidR="00BE633C" w:rsidRDefault="00BE633C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5E48E08" w14:textId="77777777" w:rsidR="00A913E1" w:rsidRPr="00757CC4" w:rsidRDefault="00A913E1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28F4BB8" w14:textId="493D68ED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Risorse professionali impiegate</w:t>
      </w:r>
    </w:p>
    <w:p w14:paraId="53502402" w14:textId="5809AC2E" w:rsidR="00BE633C" w:rsidRPr="00757CC4" w:rsidRDefault="00CE4103" w:rsidP="00757CC4">
      <w:p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Educatori familiari: n. __</w:t>
      </w:r>
      <w:proofErr w:type="gramStart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_  ore</w:t>
      </w:r>
      <w:proofErr w:type="gramEnd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previste: __</w:t>
      </w:r>
      <w:r w:rsidR="00BE633C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1D36AF3" w14:textId="2A491E8F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Governance e partenariato</w:t>
      </w:r>
    </w:p>
    <w:p w14:paraId="16BAB350" w14:textId="77777777" w:rsidR="00CE4103" w:rsidRPr="00757CC4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E410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410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Cooperativa singola (gestione diretta)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757CC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in ATS (indicare ruolo: Capofila/Mandante)</w:t>
      </w:r>
    </w:p>
    <w:p w14:paraId="137DBF09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Ruolo della cooperativa: ______________________________________________________</w:t>
      </w:r>
    </w:p>
    <w:p w14:paraId="5A166DDF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Eventuali partner: ____________________________________________________________</w:t>
      </w:r>
    </w:p>
    <w:p w14:paraId="2981E74B" w14:textId="6D1DBBB0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FB48F8" w14:textId="5B037F95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Indicatori di risultato</w:t>
      </w:r>
    </w:p>
    <w:p w14:paraId="342B220C" w14:textId="3B18B32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beneficiarie con presa in carico: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</w:t>
      </w:r>
    </w:p>
    <w:p w14:paraId="75C5E991" w14:textId="75628898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seguiti nei percorsi educativi: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</w:t>
      </w:r>
    </w:p>
    <w:p w14:paraId="449E5D41" w14:textId="08FFB5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complessive di intervento: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</w:t>
      </w:r>
    </w:p>
    <w:p w14:paraId="0A6C70F1" w14:textId="26FB007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miglioramento delle competenze genitoriali (stima):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</w:t>
      </w:r>
    </w:p>
    <w:p w14:paraId="7D35775B" w14:textId="4308459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soddisfazione beneficiari (attesa):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</w:t>
      </w:r>
    </w:p>
    <w:p w14:paraId="5321CFAA" w14:textId="77777777" w:rsidR="00684401" w:rsidRPr="00757CC4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E8DBAE" w14:textId="061E4AA2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Collaborazione con i servizi territoriali</w:t>
      </w:r>
    </w:p>
    <w:p w14:paraId="7E4051C9" w14:textId="0E1B2D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Elenco dei servizi e degli enti territoriali coinvolti (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SSP, 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Comuni, scuole, AS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 xml:space="preserve">, altri ETS, ecc.): 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__________</w:t>
      </w:r>
    </w:p>
    <w:p w14:paraId="048E9957" w14:textId="6813FA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raccordo e collaborazione: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</w:t>
      </w:r>
    </w:p>
    <w:p w14:paraId="2EB334FD" w14:textId="77777777" w:rsid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13CC78E" w14:textId="65F2CD19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Complementarità con altri interventi pubblici</w:t>
      </w:r>
    </w:p>
    <w:p w14:paraId="73C07B1C" w14:textId="0ECDB1B5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Interventi già attivi sul territorio: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</w:t>
      </w:r>
    </w:p>
    <w:p w14:paraId="3A3FC9EC" w14:textId="65617330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integrazione e complementarità con i servizi pubblici esistenti</w:t>
      </w: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 w:rsidR="00757CC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br/>
        <w:t>_____________________________________________________________________</w:t>
      </w:r>
    </w:p>
    <w:p w14:paraId="0730EBE7" w14:textId="1EFD0E63" w:rsidR="00CE4103" w:rsidRPr="00684401" w:rsidRDefault="00CE4103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AD6AA8C" w14:textId="2308ADB7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Sostenibilità e impatto atteso</w:t>
      </w:r>
    </w:p>
    <w:p w14:paraId="1859AE74" w14:textId="77777777" w:rsidR="00CE4103" w:rsidRPr="00BE633C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E633C">
        <w:rPr>
          <w:rFonts w:ascii="Arial" w:eastAsia="Times New Roman" w:hAnsi="Arial" w:cs="Arial"/>
          <w:kern w:val="0"/>
          <w:lang w:eastAsia="it-IT"/>
          <w14:ligatures w14:val="none"/>
        </w:rPr>
        <w:t>Descrivere sinteticamente le ricadute previste sul territorio e le prospettive di continuità del servizio oltre la durata del finanziamento.</w:t>
      </w:r>
    </w:p>
    <w:p w14:paraId="438659B4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92946E">
          <v:rect id="_x0000_i1028" style="width:0;height:1.5pt" o:hralign="center" o:hrstd="t" o:hr="t" fillcolor="#a0a0a0" stroked="f"/>
        </w:pict>
      </w:r>
    </w:p>
    <w:p w14:paraId="142C25C3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C553CB7">
          <v:rect id="_x0000_i1029" style="width:0;height:1.5pt" o:hralign="center" o:hrstd="t" o:hr="t" fillcolor="#a0a0a0" stroked="f"/>
        </w:pict>
      </w:r>
    </w:p>
    <w:p w14:paraId="654D42DA" w14:textId="77777777" w:rsidR="00892675" w:rsidRPr="00BE633C" w:rsidRDefault="00892675"/>
    <w:sectPr w:rsidR="00892675" w:rsidRPr="00BE633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2E90" w14:textId="77777777" w:rsidR="009F3C19" w:rsidRDefault="009F3C19" w:rsidP="00E165AF">
      <w:pPr>
        <w:spacing w:after="0" w:line="240" w:lineRule="auto"/>
      </w:pPr>
      <w:r>
        <w:separator/>
      </w:r>
    </w:p>
  </w:endnote>
  <w:endnote w:type="continuationSeparator" w:id="0">
    <w:p w14:paraId="3EF2F1A1" w14:textId="77777777" w:rsidR="009F3C19" w:rsidRDefault="009F3C19" w:rsidP="00E1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B99B" w14:textId="77777777" w:rsidR="009F3C19" w:rsidRDefault="009F3C19" w:rsidP="00E165AF">
      <w:pPr>
        <w:spacing w:after="0" w:line="240" w:lineRule="auto"/>
      </w:pPr>
      <w:r>
        <w:separator/>
      </w:r>
    </w:p>
  </w:footnote>
  <w:footnote w:type="continuationSeparator" w:id="0">
    <w:p w14:paraId="7F28E53D" w14:textId="77777777" w:rsidR="009F3C19" w:rsidRDefault="009F3C19" w:rsidP="00E1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0894" w14:textId="5BDC63BE" w:rsidR="00E165AF" w:rsidRPr="00E165AF" w:rsidRDefault="00E165AF" w:rsidP="00E165AF">
    <w:pPr>
      <w:jc w:val="center"/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</w:pPr>
    <w:r w:rsidRPr="00E165AF"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  <w:t>CARTA INTESTATA</w:t>
    </w:r>
  </w:p>
  <w:p w14:paraId="2DE16AD3" w14:textId="77777777" w:rsidR="00E165AF" w:rsidRDefault="00000000" w:rsidP="00E165AF">
    <w:pPr>
      <w:tabs>
        <w:tab w:val="center" w:pos="4819"/>
        <w:tab w:val="right" w:pos="9638"/>
      </w:tabs>
      <w:spacing w:after="0" w:line="240" w:lineRule="auto"/>
      <w:jc w:val="center"/>
      <w:rPr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24C9B5E9">
        <v:rect id="_x0000_i1030" style="width:498.6pt;height:1.2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F4"/>
    <w:multiLevelType w:val="multilevel"/>
    <w:tmpl w:val="CEB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E7344"/>
    <w:multiLevelType w:val="multilevel"/>
    <w:tmpl w:val="B37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B95"/>
    <w:multiLevelType w:val="multilevel"/>
    <w:tmpl w:val="A3A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26198"/>
    <w:multiLevelType w:val="hybridMultilevel"/>
    <w:tmpl w:val="3AF8B42A"/>
    <w:lvl w:ilvl="0" w:tplc="34086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07"/>
    <w:multiLevelType w:val="multilevel"/>
    <w:tmpl w:val="A3207D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1E9"/>
    <w:multiLevelType w:val="multilevel"/>
    <w:tmpl w:val="D47E91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5668A"/>
    <w:multiLevelType w:val="multilevel"/>
    <w:tmpl w:val="2F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B5B"/>
    <w:multiLevelType w:val="multilevel"/>
    <w:tmpl w:val="A4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55EB1"/>
    <w:multiLevelType w:val="multilevel"/>
    <w:tmpl w:val="E2D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A66"/>
    <w:multiLevelType w:val="multilevel"/>
    <w:tmpl w:val="4B8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C408D"/>
    <w:multiLevelType w:val="multilevel"/>
    <w:tmpl w:val="46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699C"/>
    <w:multiLevelType w:val="multilevel"/>
    <w:tmpl w:val="B87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2F2E"/>
    <w:multiLevelType w:val="multilevel"/>
    <w:tmpl w:val="60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9699C"/>
    <w:multiLevelType w:val="multilevel"/>
    <w:tmpl w:val="8E0E2CA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689D"/>
    <w:multiLevelType w:val="multilevel"/>
    <w:tmpl w:val="9B8CD2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135D0"/>
    <w:multiLevelType w:val="multilevel"/>
    <w:tmpl w:val="91E22D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681622">
    <w:abstractNumId w:val="9"/>
  </w:num>
  <w:num w:numId="2" w16cid:durableId="429275582">
    <w:abstractNumId w:val="10"/>
  </w:num>
  <w:num w:numId="3" w16cid:durableId="1633093939">
    <w:abstractNumId w:val="11"/>
  </w:num>
  <w:num w:numId="4" w16cid:durableId="818032510">
    <w:abstractNumId w:val="7"/>
  </w:num>
  <w:num w:numId="5" w16cid:durableId="251083263">
    <w:abstractNumId w:val="0"/>
  </w:num>
  <w:num w:numId="6" w16cid:durableId="1148939947">
    <w:abstractNumId w:val="6"/>
  </w:num>
  <w:num w:numId="7" w16cid:durableId="1897623637">
    <w:abstractNumId w:val="3"/>
  </w:num>
  <w:num w:numId="8" w16cid:durableId="1436319561">
    <w:abstractNumId w:val="14"/>
  </w:num>
  <w:num w:numId="9" w16cid:durableId="1010570619">
    <w:abstractNumId w:val="4"/>
  </w:num>
  <w:num w:numId="10" w16cid:durableId="37095173">
    <w:abstractNumId w:val="13"/>
  </w:num>
  <w:num w:numId="11" w16cid:durableId="2002846985">
    <w:abstractNumId w:val="5"/>
  </w:num>
  <w:num w:numId="12" w16cid:durableId="610743979">
    <w:abstractNumId w:val="8"/>
  </w:num>
  <w:num w:numId="13" w16cid:durableId="236131885">
    <w:abstractNumId w:val="12"/>
  </w:num>
  <w:num w:numId="14" w16cid:durableId="1117139336">
    <w:abstractNumId w:val="1"/>
  </w:num>
  <w:num w:numId="15" w16cid:durableId="1590194112">
    <w:abstractNumId w:val="2"/>
  </w:num>
  <w:num w:numId="16" w16cid:durableId="488593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1"/>
    <w:rsid w:val="000865DE"/>
    <w:rsid w:val="00091321"/>
    <w:rsid w:val="00113158"/>
    <w:rsid w:val="001419BD"/>
    <w:rsid w:val="001D6A71"/>
    <w:rsid w:val="004A68E2"/>
    <w:rsid w:val="00527399"/>
    <w:rsid w:val="00684401"/>
    <w:rsid w:val="007001A3"/>
    <w:rsid w:val="00720984"/>
    <w:rsid w:val="00757CC4"/>
    <w:rsid w:val="007862CA"/>
    <w:rsid w:val="007B685F"/>
    <w:rsid w:val="007C127B"/>
    <w:rsid w:val="007F4121"/>
    <w:rsid w:val="00892675"/>
    <w:rsid w:val="009F3C19"/>
    <w:rsid w:val="00A913E1"/>
    <w:rsid w:val="00B235E0"/>
    <w:rsid w:val="00BE633C"/>
    <w:rsid w:val="00CE4103"/>
    <w:rsid w:val="00E165AF"/>
    <w:rsid w:val="00F23CA4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7289"/>
  <w15:chartTrackingRefBased/>
  <w15:docId w15:val="{ABFB4D82-A847-4504-A68B-FEF6010E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3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32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12">
    <w:name w:val="p12"/>
    <w:basedOn w:val="Normale"/>
    <w:qFormat/>
    <w:rsid w:val="004A68E2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1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5AF"/>
  </w:style>
  <w:style w:type="paragraph" w:styleId="Pidipagina">
    <w:name w:val="footer"/>
    <w:basedOn w:val="Normale"/>
    <w:link w:val="PidipaginaCarattere"/>
    <w:uiPriority w:val="99"/>
    <w:unhideWhenUsed/>
    <w:rsid w:val="00E1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5AF"/>
  </w:style>
  <w:style w:type="character" w:styleId="Collegamentoipertestuale">
    <w:name w:val="Hyperlink"/>
    <w:basedOn w:val="Carpredefinitoparagrafo"/>
    <w:uiPriority w:val="99"/>
    <w:semiHidden/>
    <w:unhideWhenUsed/>
    <w:rsid w:val="00E165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0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distretto</cp:lastModifiedBy>
  <cp:revision>2</cp:revision>
  <dcterms:created xsi:type="dcterms:W3CDTF">2025-11-17T15:39:00Z</dcterms:created>
  <dcterms:modified xsi:type="dcterms:W3CDTF">2025-11-17T15:39:00Z</dcterms:modified>
</cp:coreProperties>
</file>